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6" w:rsidRPr="00147FE2" w:rsidRDefault="000F0096">
      <w:pPr>
        <w:rPr>
          <w:color w:val="000000" w:themeColor="text1"/>
          <w:u w:val="single"/>
        </w:rPr>
      </w:pPr>
      <w:r w:rsidRPr="00147FE2">
        <w:rPr>
          <w:color w:val="000000" w:themeColor="text1"/>
          <w:u w:val="single"/>
        </w:rPr>
        <w:t>MANIFEST DE COMMEMORACIÓ DEL DIA MUNDIAL DE LA SALUT MEN</w:t>
      </w:r>
      <w:r w:rsidR="00E344D0" w:rsidRPr="00147FE2">
        <w:rPr>
          <w:color w:val="000000" w:themeColor="text1"/>
          <w:u w:val="single"/>
        </w:rPr>
        <w:t>TAL</w:t>
      </w:r>
    </w:p>
    <w:p w:rsidR="00E344D0" w:rsidRDefault="00E344D0">
      <w:r>
        <w:t>Benvingudes i benvinguts a la commemoració del Dia Mundial de la Salut Mental al nostre territori.</w:t>
      </w:r>
    </w:p>
    <w:p w:rsidR="00E344D0" w:rsidRDefault="00E344D0">
      <w:r>
        <w:t xml:space="preserve">Aquest any el manifest que llegirem és el resultat del treball col·laboratiu de tres entitats: el Club Social Pallars, el Club Social Alba </w:t>
      </w:r>
      <w:r w:rsidR="006E049E">
        <w:t>Jussà i el Servei de Rehabilitació Comunità</w:t>
      </w:r>
      <w:r>
        <w:t>ri</w:t>
      </w:r>
      <w:r w:rsidR="006E049E">
        <w:t>a</w:t>
      </w:r>
      <w:r>
        <w:t xml:space="preserve"> de Tremp.</w:t>
      </w:r>
    </w:p>
    <w:p w:rsidR="00E344D0" w:rsidRDefault="00E344D0">
      <w:r>
        <w:t>El manifest va dirigit als representants de les Administracions i a la societat en general.</w:t>
      </w:r>
    </w:p>
    <w:p w:rsidR="00D85321" w:rsidRDefault="00E344D0">
      <w:r>
        <w:t>Donem les gràcies a tota la gent que ha assistit avui a aquest acte i a les autoritats que s’hi ha</w:t>
      </w:r>
      <w:r w:rsidR="00D85321">
        <w:t>n</w:t>
      </w:r>
      <w:r>
        <w:t xml:space="preserve"> aplegat. </w:t>
      </w:r>
    </w:p>
    <w:p w:rsidR="00E344D0" w:rsidRDefault="00D85321">
      <w:r>
        <w:t>Cal dir que e</w:t>
      </w:r>
      <w:r w:rsidR="00E344D0">
        <w:t>ns agradaria</w:t>
      </w:r>
      <w:r>
        <w:t xml:space="preserve"> </w:t>
      </w:r>
      <w:r w:rsidR="00E344D0">
        <w:t xml:space="preserve">ser aquí per un motiu més festiu. Tanmateix el que ens uneix avui és la voluntat indissoluble de reivindicar-nos per la mancança de recursos i  professionals en l’atenció a la Salut Mental. Tot i els avenços dels darrers anys, que reconeixem, els recursos segueixen sent insuficients per atendre les necessitats de la població del Pirineu afectada per </w:t>
      </w:r>
      <w:r>
        <w:t>aquest</w:t>
      </w:r>
      <w:r w:rsidR="00122181">
        <w:t>a malaltia</w:t>
      </w:r>
      <w:r w:rsidR="00E344D0">
        <w:t>.</w:t>
      </w:r>
    </w:p>
    <w:p w:rsidR="000F0096" w:rsidRDefault="00E344D0">
      <w:r>
        <w:t>Aquests són els aspectes concrets que volem reivindicar</w:t>
      </w:r>
      <w:r w:rsidR="00980898">
        <w:t xml:space="preserve"> en aquesta ocasió</w:t>
      </w:r>
      <w:r>
        <w:t>:</w:t>
      </w:r>
    </w:p>
    <w:p w:rsidR="00E344D0" w:rsidRDefault="00980898" w:rsidP="00980898">
      <w:pPr>
        <w:pStyle w:val="Prrafodelista"/>
        <w:numPr>
          <w:ilvl w:val="0"/>
          <w:numId w:val="1"/>
        </w:numPr>
      </w:pPr>
      <w:r>
        <w:t>Més temps de visites, de més durada i més freqüents en el temps.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Falta d’espais, de professionals i d’urgències en psiquiatria.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Més treballs adaptats a qualsevol empresa i complementaris amb les pensions per al nostre col·lectiu</w:t>
      </w:r>
      <w:r w:rsidR="00D85321">
        <w:t>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 xml:space="preserve">Més inversions per </w:t>
      </w:r>
      <w:r w:rsidR="00D85321">
        <w:t xml:space="preserve">poder </w:t>
      </w:r>
      <w:r>
        <w:t>crear Centres Especials de Treball.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Falta de transport per accedir als recursos sociosanitaris, més ajudes per a finançar-lo i ampliació d</w:t>
      </w:r>
      <w:r w:rsidR="00D85321">
        <w:t xml:space="preserve">els seus </w:t>
      </w:r>
      <w:r>
        <w:t>horaris.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Volem potenciar el valor de l’experiència de les persones que han patit processos de recuperació, donant-los un paper important dins dels serveis, incorporant-los en el treball de recuperació i acompanyament d’altres</w:t>
      </w:r>
      <w:r w:rsidR="00D85321">
        <w:t xml:space="preserve"> persones en dificultats</w:t>
      </w:r>
      <w:r>
        <w:t>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Reivindiquem més formació per fer una bona praxis per part de tots els professionals, respectant els drets de les persones afectades.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Demanem més opcions d</w:t>
      </w:r>
      <w:r w:rsidR="00D85321">
        <w:t>’habitatge</w:t>
      </w:r>
      <w:r>
        <w:t xml:space="preserve"> a tot el Pirineu i ajudes per finançar el cost d’aquesta despesa, que avui en dia resulta </w:t>
      </w:r>
      <w:proofErr w:type="spellStart"/>
      <w:r>
        <w:t>inassumible</w:t>
      </w:r>
      <w:proofErr w:type="spellEnd"/>
      <w:r>
        <w:t xml:space="preserve"> per a la major part de les persones.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Reclamem</w:t>
      </w:r>
      <w:r w:rsidR="00D85321">
        <w:t>, precisament,</w:t>
      </w:r>
      <w:r>
        <w:t xml:space="preserve"> una atenció centrada en la PERSONA, respectant les seves preferències i voluntats.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>Volem promoure, així mateix, la màxima autonomia de la PERSONA.</w:t>
      </w:r>
    </w:p>
    <w:p w:rsidR="00980898" w:rsidRDefault="00980898" w:rsidP="00980898">
      <w:pPr>
        <w:pStyle w:val="Prrafodelista"/>
        <w:numPr>
          <w:ilvl w:val="0"/>
          <w:numId w:val="1"/>
        </w:numPr>
      </w:pPr>
      <w:r>
        <w:t xml:space="preserve">Desitgem acabar amb l’excés de centralització dels recursos que acaben provocant l’aïllament. </w:t>
      </w:r>
      <w:r w:rsidR="00D85321">
        <w:t>Volem promoure</w:t>
      </w:r>
      <w:r>
        <w:t xml:space="preserve"> uns serveis de Salut Mental més propers a les persones.</w:t>
      </w:r>
    </w:p>
    <w:p w:rsidR="00980898" w:rsidRDefault="00980898" w:rsidP="00980898">
      <w:pPr>
        <w:pStyle w:val="Prrafodelista"/>
      </w:pPr>
    </w:p>
    <w:p w:rsidR="00122181" w:rsidRDefault="00980898" w:rsidP="00980898">
      <w:pPr>
        <w:pStyle w:val="Prrafodelista"/>
        <w:rPr>
          <w:b/>
          <w:bCs/>
        </w:rPr>
      </w:pPr>
      <w:r>
        <w:lastRenderedPageBreak/>
        <w:t>I per últim, de</w:t>
      </w:r>
      <w:r w:rsidR="0018441A">
        <w:t xml:space="preserve">manem acabar amb </w:t>
      </w:r>
      <w:proofErr w:type="spellStart"/>
      <w:r w:rsidR="0018441A">
        <w:t>l’ESTIGMA</w:t>
      </w:r>
      <w:proofErr w:type="spellEnd"/>
      <w:r w:rsidR="0018441A">
        <w:t xml:space="preserve"> en l’àmbit de la salut mental</w:t>
      </w:r>
      <w:r w:rsidRPr="00980898">
        <w:rPr>
          <w:b/>
          <w:bCs/>
        </w:rPr>
        <w:t>.</w:t>
      </w:r>
      <w:r>
        <w:rPr>
          <w:b/>
          <w:bCs/>
        </w:rPr>
        <w:t xml:space="preserve"> </w:t>
      </w:r>
    </w:p>
    <w:p w:rsidR="0018441A" w:rsidRDefault="0018441A" w:rsidP="00980898">
      <w:pPr>
        <w:pStyle w:val="Prrafodelista"/>
      </w:pPr>
    </w:p>
    <w:p w:rsidR="0018441A" w:rsidRDefault="0018441A" w:rsidP="00980898">
      <w:pPr>
        <w:pStyle w:val="Prrafodelista"/>
      </w:pPr>
    </w:p>
    <w:p w:rsidR="006B32B7" w:rsidRDefault="00122181" w:rsidP="00980898">
      <w:pPr>
        <w:pStyle w:val="Prrafodelista"/>
      </w:pPr>
      <w:r>
        <w:t>DONA’NS L</w:t>
      </w:r>
      <w:r w:rsidR="00432032">
        <w:t>A VEU I CAMIN</w:t>
      </w:r>
      <w:r w:rsidR="006F56F6">
        <w:t>AR</w:t>
      </w:r>
      <w:r w:rsidR="00432032">
        <w:t xml:space="preserve">EM DE LA MÀ. </w:t>
      </w:r>
    </w:p>
    <w:p w:rsidR="006B32B7" w:rsidRDefault="006B32B7" w:rsidP="00980898">
      <w:pPr>
        <w:pStyle w:val="Prrafodelista"/>
      </w:pPr>
    </w:p>
    <w:p w:rsidR="00122181" w:rsidRDefault="00432032" w:rsidP="00980898">
      <w:pPr>
        <w:pStyle w:val="Prrafodelista"/>
      </w:pPr>
      <w:r>
        <w:t>PER LA SALUT MENTAL.</w:t>
      </w:r>
    </w:p>
    <w:p w:rsidR="00980898" w:rsidRDefault="00980898" w:rsidP="00980898">
      <w:pPr>
        <w:pStyle w:val="Prrafodelista"/>
      </w:pPr>
    </w:p>
    <w:p w:rsidR="00980898" w:rsidRDefault="00980898" w:rsidP="00980898">
      <w:pPr>
        <w:pStyle w:val="Prrafodelista"/>
      </w:pPr>
      <w:r>
        <w:t>Moltes gràcies per la seva atenció</w:t>
      </w:r>
      <w:r w:rsidR="00D85321">
        <w:t xml:space="preserve"> i que gaudeixin de la jornada.</w:t>
      </w:r>
    </w:p>
    <w:p w:rsidR="00980898" w:rsidRDefault="00980898" w:rsidP="00980898">
      <w:pPr>
        <w:pStyle w:val="Prrafodelista"/>
      </w:pPr>
    </w:p>
    <w:p w:rsidR="00980898" w:rsidRDefault="00980898" w:rsidP="00980898">
      <w:pPr>
        <w:pStyle w:val="Prrafodelista"/>
      </w:pPr>
      <w:r>
        <w:tab/>
      </w:r>
      <w:r>
        <w:tab/>
      </w:r>
      <w:r>
        <w:tab/>
      </w:r>
      <w:r>
        <w:tab/>
      </w:r>
      <w:r>
        <w:tab/>
      </w:r>
      <w:r>
        <w:tab/>
        <w:t>Tremp, 10 d’octubre de 2024</w:t>
      </w:r>
    </w:p>
    <w:sectPr w:rsidR="00980898" w:rsidSect="006A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49A1"/>
    <w:multiLevelType w:val="hybridMultilevel"/>
    <w:tmpl w:val="E5082714"/>
    <w:lvl w:ilvl="0" w:tplc="32181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0F0096"/>
    <w:rsid w:val="000F0096"/>
    <w:rsid w:val="00122181"/>
    <w:rsid w:val="00147FE2"/>
    <w:rsid w:val="0018441A"/>
    <w:rsid w:val="00432032"/>
    <w:rsid w:val="006A3665"/>
    <w:rsid w:val="006B32B7"/>
    <w:rsid w:val="006E049E"/>
    <w:rsid w:val="006F56F6"/>
    <w:rsid w:val="00842543"/>
    <w:rsid w:val="00980898"/>
    <w:rsid w:val="00D85321"/>
    <w:rsid w:val="00E11421"/>
    <w:rsid w:val="00E344D0"/>
    <w:rsid w:val="00E4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65"/>
  </w:style>
  <w:style w:type="paragraph" w:styleId="Ttulo1">
    <w:name w:val="heading 1"/>
    <w:basedOn w:val="Normal"/>
    <w:next w:val="Normal"/>
    <w:link w:val="Ttulo1Car"/>
    <w:uiPriority w:val="9"/>
    <w:qFormat/>
    <w:rsid w:val="000F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0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00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00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0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00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0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0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00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00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00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00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0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Raül Prunell Holgado</dc:creator>
  <cp:keywords/>
  <dc:description/>
  <cp:lastModifiedBy>sgilart</cp:lastModifiedBy>
  <cp:revision>10</cp:revision>
  <cp:lastPrinted>2024-10-01T04:48:00Z</cp:lastPrinted>
  <dcterms:created xsi:type="dcterms:W3CDTF">2024-09-30T16:04:00Z</dcterms:created>
  <dcterms:modified xsi:type="dcterms:W3CDTF">2024-10-04T12:38:00Z</dcterms:modified>
</cp:coreProperties>
</file>